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HELLO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American depositary share representing two 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8,900,454.08</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8,900,454.08</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8,900,454.08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8,900,454.08</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8,900,454.08</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8,900,454.08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HELLO GROUP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203, Block A10, Jiuxianqiao North Road, Beijing, F4, 100015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American depositary share representing two 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7"/>
        <w:gridCol w:w="4118"/>
      </w:tblGrid>
      <w:tr>
        <w:trPr/>
        <w:tc>
          <w:tcPr>
            <w:tcW w:w="60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Name:Sam Prashanth</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Attorney-in-fact</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7"/>
        <w:gridCol w:w="4118"/>
      </w:tblGrid>
      <w:tr>
        <w:trPr/>
        <w:tc>
          <w:tcPr>
            <w:tcW w:w="60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Name:Sam Prashanth</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Attorney-in-fact</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American depositary shares (each American depositary share representing two Class A ordinary shares, par value US$0.0001 per share), of HELLO GROUP INC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500073178_20260717.txt"/>
      <w:bookmarkStart w:id="21" w:name="ksPOA13G1500073178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2292</Words>
  <Characters>12135</Characters>
  <CharactersWithSpaces>14362</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